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“拓宽发展道路 释放产业动能”知识产权培训活动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报名回执</w:t>
      </w:r>
    </w:p>
    <w:bookmarkEnd w:id="0"/>
    <w:tbl>
      <w:tblPr>
        <w:tblStyle w:val="6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199"/>
        <w:gridCol w:w="2183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18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3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9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9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前往方式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>集体乘车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□自行前往（自驾车牌号：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请于9月14日12:00前将报名回执发至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nansha@nsec.org.cn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或扫码报名。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何小姐；联系方式：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020-39006850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1952625" cy="1952625"/>
            <wp:effectExtent l="0" t="0" r="9525" b="9525"/>
            <wp:docPr id="2" name="图片 2" descr="15994750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947501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（可扫码报名）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35C61"/>
    <w:rsid w:val="000B4BDF"/>
    <w:rsid w:val="001866E5"/>
    <w:rsid w:val="00200F71"/>
    <w:rsid w:val="00222295"/>
    <w:rsid w:val="00286B55"/>
    <w:rsid w:val="002A48AC"/>
    <w:rsid w:val="00325DCB"/>
    <w:rsid w:val="00405728"/>
    <w:rsid w:val="004E6428"/>
    <w:rsid w:val="00514859"/>
    <w:rsid w:val="005A5A55"/>
    <w:rsid w:val="006E659C"/>
    <w:rsid w:val="006F2388"/>
    <w:rsid w:val="00750321"/>
    <w:rsid w:val="009773BE"/>
    <w:rsid w:val="00A05DB6"/>
    <w:rsid w:val="00A85176"/>
    <w:rsid w:val="00B35C99"/>
    <w:rsid w:val="00B3762F"/>
    <w:rsid w:val="00B70AA4"/>
    <w:rsid w:val="00BB11A9"/>
    <w:rsid w:val="00BF1B73"/>
    <w:rsid w:val="00CA468B"/>
    <w:rsid w:val="00CF5F69"/>
    <w:rsid w:val="00EC61B9"/>
    <w:rsid w:val="00F9488D"/>
    <w:rsid w:val="020267B3"/>
    <w:rsid w:val="06AB5DC5"/>
    <w:rsid w:val="0BDF6772"/>
    <w:rsid w:val="14DC59CA"/>
    <w:rsid w:val="27AA1D6A"/>
    <w:rsid w:val="2B3633CF"/>
    <w:rsid w:val="2D130612"/>
    <w:rsid w:val="2F6828C4"/>
    <w:rsid w:val="2FC220D6"/>
    <w:rsid w:val="343E23B6"/>
    <w:rsid w:val="448758DD"/>
    <w:rsid w:val="45B83EAB"/>
    <w:rsid w:val="5116571F"/>
    <w:rsid w:val="523A5E57"/>
    <w:rsid w:val="55355B2E"/>
    <w:rsid w:val="5AEA4AB7"/>
    <w:rsid w:val="60B5107C"/>
    <w:rsid w:val="61115869"/>
    <w:rsid w:val="67C41F85"/>
    <w:rsid w:val="75435C61"/>
    <w:rsid w:val="75B53CDD"/>
    <w:rsid w:val="7D171B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1019</Words>
  <Characters>1142</Characters>
  <Lines>12</Lines>
  <Paragraphs>3</Paragraphs>
  <TotalTime>32</TotalTime>
  <ScaleCrop>false</ScaleCrop>
  <LinksUpToDate>false</LinksUpToDate>
  <CharactersWithSpaces>1177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2020-08-26T02:02:00Z</dcterms:created>
  <dc:creator>风轻云淡</dc:creator>
  <cp:lastModifiedBy>何施恩</cp:lastModifiedBy>
  <cp:lastPrinted>2020-09-08T01:27:59Z</cp:lastPrinted>
  <dcterms:modified xsi:type="dcterms:W3CDTF">2020-09-08T01:28:47Z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