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回执</w:t>
      </w:r>
    </w:p>
    <w:tbl>
      <w:tblPr>
        <w:tblStyle w:val="5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2569"/>
        <w:gridCol w:w="3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281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6489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1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1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92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1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92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exact"/>
          <w:jc w:val="center"/>
        </w:trPr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备 注</w:t>
            </w:r>
          </w:p>
        </w:tc>
        <w:tc>
          <w:tcPr>
            <w:tcW w:w="64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atLeas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请于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19日（星期五）中午12：00前将参会回执以电子邮件方式发至nansha@nsec.org.cn，或扫码报名。</w:t>
      </w: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周先生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，联系电话：020-39006850，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13160810568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atLeas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widowControl/>
        <w:spacing w:before="0" w:line="240" w:lineRule="auto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ascii="仿宋_GB2312" w:eastAsia="仿宋_GB2312"/>
          <w:color w:val="auto"/>
          <w:sz w:val="32"/>
          <w:szCs w:val="32"/>
        </w:rPr>
        <w:drawing>
          <wp:inline distT="0" distB="0" distL="114300" distR="114300">
            <wp:extent cx="1952625" cy="1952625"/>
            <wp:effectExtent l="0" t="0" r="9525" b="9525"/>
            <wp:docPr id="2" name="图片 2" descr="6cacafe06508071269da2b81e9113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cacafe06508071269da2b81e9113a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240" w:line="24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（可扫码报名）</w:t>
      </w: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/>
          <w:color w:val="auto"/>
          <w:sz w:val="32"/>
          <w:szCs w:val="32"/>
        </w:rPr>
        <w:br w:type="page"/>
      </w: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</w:p>
    <w:p>
      <w:pPr>
        <w:spacing w:before="156" w:beforeLines="50" w:after="156" w:afterLines="50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交通指引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广州市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南沙区人民检察院（港前大道北91号）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4784725" cy="4069715"/>
            <wp:effectExtent l="0" t="0" r="15875" b="6985"/>
            <wp:docPr id="4" name="图片 4" descr="15626586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6265867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公交线路</w:t>
      </w:r>
      <w:r>
        <w:rPr>
          <w:rFonts w:hint="eastAsia" w:ascii="仿宋_GB2312" w:eastAsia="仿宋_GB2312"/>
          <w:color w:val="auto"/>
          <w:sz w:val="32"/>
          <w:szCs w:val="32"/>
        </w:rPr>
        <w:t>：乘公交车南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南18路，</w:t>
      </w:r>
      <w:r>
        <w:rPr>
          <w:rFonts w:hint="eastAsia" w:ascii="仿宋_GB2312" w:eastAsia="仿宋_GB2312"/>
          <w:color w:val="auto"/>
          <w:sz w:val="32"/>
          <w:szCs w:val="32"/>
        </w:rPr>
        <w:t>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auto"/>
          <w:sz w:val="32"/>
          <w:szCs w:val="32"/>
        </w:rPr>
        <w:t>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49</w:t>
      </w:r>
      <w:r>
        <w:rPr>
          <w:rFonts w:hint="eastAsia" w:ascii="仿宋_GB2312" w:eastAsia="仿宋_GB2312"/>
          <w:color w:val="auto"/>
          <w:sz w:val="32"/>
          <w:szCs w:val="32"/>
        </w:rPr>
        <w:t>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56</w:t>
      </w:r>
      <w:r>
        <w:rPr>
          <w:rFonts w:hint="eastAsia" w:ascii="仿宋_GB2312" w:eastAsia="仿宋_GB2312"/>
          <w:color w:val="auto"/>
          <w:sz w:val="32"/>
          <w:szCs w:val="32"/>
        </w:rPr>
        <w:t>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</w:rPr>
        <w:t>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时代南湾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站</w:t>
      </w:r>
      <w:r>
        <w:rPr>
          <w:rFonts w:hint="eastAsia" w:ascii="仿宋_GB2312" w:eastAsia="仿宋_GB2312"/>
          <w:color w:val="auto"/>
          <w:sz w:val="32"/>
          <w:szCs w:val="32"/>
        </w:rPr>
        <w:t>下车，步行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500</w:t>
      </w:r>
      <w:r>
        <w:rPr>
          <w:rFonts w:hint="eastAsia" w:ascii="仿宋_GB2312" w:eastAsia="仿宋_GB2312"/>
          <w:color w:val="auto"/>
          <w:sz w:val="32"/>
          <w:szCs w:val="32"/>
        </w:rPr>
        <w:t>米左右至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广州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市南沙区人民检察院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自驾路线</w:t>
      </w:r>
      <w:r>
        <w:rPr>
          <w:rFonts w:hint="eastAsia" w:ascii="仿宋_GB2312" w:eastAsia="仿宋_GB2312"/>
          <w:color w:val="auto"/>
          <w:sz w:val="32"/>
          <w:szCs w:val="32"/>
        </w:rPr>
        <w:t>：自行驾车至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广州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市南沙区人民检察院</w:t>
      </w:r>
      <w:r>
        <w:rPr>
          <w:rFonts w:hint="eastAsia" w:ascii="仿宋_GB2312" w:eastAsia="仿宋_GB2312"/>
          <w:color w:val="auto"/>
          <w:sz w:val="32"/>
          <w:szCs w:val="32"/>
        </w:rPr>
        <w:t>（导航直接搜索“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广州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市南沙区人民检察院</w:t>
      </w:r>
      <w:r>
        <w:rPr>
          <w:rFonts w:hint="eastAsia" w:ascii="仿宋_GB2312" w:eastAsia="仿宋_GB2312"/>
          <w:color w:val="auto"/>
          <w:sz w:val="32"/>
          <w:szCs w:val="32"/>
        </w:rPr>
        <w:t>”）。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6179D"/>
    <w:rsid w:val="0046206C"/>
    <w:rsid w:val="00696AE1"/>
    <w:rsid w:val="006C720B"/>
    <w:rsid w:val="00D64527"/>
    <w:rsid w:val="00DD2D49"/>
    <w:rsid w:val="014833E7"/>
    <w:rsid w:val="091F6BE3"/>
    <w:rsid w:val="0AE36139"/>
    <w:rsid w:val="0C161976"/>
    <w:rsid w:val="0E0D73DA"/>
    <w:rsid w:val="14E727B3"/>
    <w:rsid w:val="189D2DAE"/>
    <w:rsid w:val="1C935194"/>
    <w:rsid w:val="1EE21328"/>
    <w:rsid w:val="20AB3DEF"/>
    <w:rsid w:val="2926179D"/>
    <w:rsid w:val="297C4771"/>
    <w:rsid w:val="3BFD02E6"/>
    <w:rsid w:val="3E0C746E"/>
    <w:rsid w:val="43B81A38"/>
    <w:rsid w:val="48654A17"/>
    <w:rsid w:val="48ED2394"/>
    <w:rsid w:val="4C3F5EFE"/>
    <w:rsid w:val="525B32BC"/>
    <w:rsid w:val="548B2C00"/>
    <w:rsid w:val="61DB579D"/>
    <w:rsid w:val="64002A35"/>
    <w:rsid w:val="67AB0897"/>
    <w:rsid w:val="6A3857EC"/>
    <w:rsid w:val="6BF942BF"/>
    <w:rsid w:val="6ED50CF8"/>
    <w:rsid w:val="7AEE12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523</Words>
  <Characters>523</Characters>
  <Lines>30</Lines>
  <Paragraphs>10</Paragraphs>
  <TotalTime>9</TotalTime>
  <ScaleCrop>false</ScaleCrop>
  <LinksUpToDate>false</LinksUpToDate>
  <CharactersWithSpaces>1036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2019-07-04T01:05:00Z</dcterms:created>
  <dc:creator>419</dc:creator>
  <cp:lastModifiedBy>Administrator</cp:lastModifiedBy>
  <dcterms:modified xsi:type="dcterms:W3CDTF">2019-07-10T06:43:50Z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