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rPr>
          <w:rFonts w:hint="eastAsia" w:ascii="方正小标宋简体" w:hAnsi="Calibri" w:eastAsiaTheme="minorEastAsia"/>
          <w:sz w:val="36"/>
          <w:szCs w:val="36"/>
          <w:lang w:eastAsia="zh-CN"/>
        </w:rPr>
      </w:pPr>
      <w:r>
        <w:rPr>
          <w:rFonts w:hint="eastAsia" w:ascii="宋体" w:hAnsi="宋体"/>
          <w:sz w:val="32"/>
        </w:rPr>
        <w:t>附件</w:t>
      </w:r>
      <w:r>
        <w:rPr>
          <w:rFonts w:hint="eastAsia" w:ascii="宋体" w:hAnsi="宋体"/>
          <w:sz w:val="32"/>
          <w:lang w:val="en-US" w:eastAsia="zh-CN"/>
        </w:rPr>
        <w:t>4</w:t>
      </w:r>
    </w:p>
    <w:p>
      <w:pPr>
        <w:adjustRightInd w:val="0"/>
        <w:snapToGrid w:val="0"/>
        <w:spacing w:before="100" w:beforeAutospacing="1" w:after="100" w:afterAutospacing="1"/>
        <w:jc w:val="center"/>
        <w:rPr>
          <w:rFonts w:ascii="仿宋_GB2312" w:hAnsi="仿宋_GB2312" w:eastAsia="仿宋_GB2312" w:cs="仿宋_GB2312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/>
          <w:sz w:val="36"/>
          <w:szCs w:val="36"/>
        </w:rPr>
        <w:t>会费标准及缴纳办法</w:t>
      </w:r>
    </w:p>
    <w:bookmarkEnd w:id="0"/>
    <w:p>
      <w:pPr>
        <w:widowControl/>
        <w:shd w:val="clear" w:color="auto" w:fill="FFFFFF"/>
        <w:spacing w:before="150" w:line="480" w:lineRule="atLeas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一、会费标准</w:t>
      </w:r>
    </w:p>
    <w:p>
      <w:pPr>
        <w:widowControl/>
        <w:shd w:val="clear" w:color="auto" w:fill="FFFFFF"/>
        <w:spacing w:before="150" w:line="480" w:lineRule="atLeas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会长、监事长3.5万元/年，执行会长2.5万元/年，副会长1.5万元/年，常务理事6000元/年，理事、监事3000元/年，单位会员500元/年。</w:t>
      </w:r>
    </w:p>
    <w:p>
      <w:pPr>
        <w:widowControl/>
        <w:shd w:val="clear" w:color="auto" w:fill="FFFFFF"/>
        <w:spacing w:before="150" w:line="480" w:lineRule="atLeas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二、会费缴纳的期限和办法</w:t>
      </w:r>
    </w:p>
    <w:p>
      <w:pPr>
        <w:widowControl/>
        <w:shd w:val="clear" w:color="auto" w:fill="FFFFFF"/>
        <w:spacing w:before="150" w:line="480" w:lineRule="atLeas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（一）会费原则上按届(三年)一次性收取，会员根据在本会任职的不同级别，缴纳相应标准会费。会员应在每次换届大会后2个月内缴纳当届会费。</w:t>
      </w:r>
    </w:p>
    <w:p>
      <w:pPr>
        <w:widowControl/>
        <w:shd w:val="clear" w:color="auto" w:fill="FFFFFF"/>
        <w:spacing w:before="150" w:line="480" w:lineRule="atLeas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（二）届中加入本会的新会员，按本届实际剩余年限计收，在办理好入会手续后1个月内缴纳会费。</w:t>
      </w:r>
    </w:p>
    <w:p>
      <w:pPr>
        <w:widowControl/>
        <w:shd w:val="clear" w:color="auto" w:fill="FFFFFF"/>
        <w:spacing w:before="150" w:line="480" w:lineRule="atLeas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（三）会员单位如确有困难不能缴纳当年会费时，应提出书面申请，经秘书处研究并报经会长批准后，方可减免或延期缴纳。</w:t>
      </w:r>
    </w:p>
    <w:p>
      <w:pPr>
        <w:widowControl/>
        <w:shd w:val="clear" w:color="auto" w:fill="FFFFFF"/>
        <w:spacing w:before="150" w:line="480" w:lineRule="atLeas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（四）会费统一由广州市南沙区企业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和企业家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联合会秘书处收取、管理。</w:t>
      </w:r>
    </w:p>
    <w:p>
      <w:pPr>
        <w:widowControl/>
        <w:shd w:val="clear" w:color="auto" w:fill="FFFFFF"/>
        <w:spacing w:before="150" w:line="480" w:lineRule="atLeas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开户单位：广州市南沙区企业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和企业家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联合会</w:t>
      </w:r>
    </w:p>
    <w:p>
      <w:pPr>
        <w:widowControl/>
        <w:shd w:val="clear" w:color="auto" w:fill="FFFFFF"/>
        <w:spacing w:before="150" w:line="480" w:lineRule="atLeas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开户银行：中国银行股份有限公司广州南沙科技园区支行</w:t>
      </w:r>
    </w:p>
    <w:p>
      <w:pPr>
        <w:widowControl/>
        <w:shd w:val="clear" w:color="auto" w:fill="FFFFFF"/>
        <w:spacing w:before="150" w:line="480" w:lineRule="atLeas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银行账号：705563640441</w:t>
      </w:r>
    </w:p>
    <w:p>
      <w:pPr>
        <w:adjustRightInd w:val="0"/>
        <w:snapToGrid w:val="0"/>
        <w:spacing w:line="320" w:lineRule="exact"/>
        <w:ind w:right="-420" w:rightChars="-200"/>
        <w:rPr>
          <w:rFonts w:ascii="宋体" w:hAnsi="宋体"/>
          <w:bCs/>
          <w:szCs w:val="21"/>
        </w:rPr>
      </w:pPr>
    </w:p>
    <w:sectPr>
      <w:pgSz w:w="11906" w:h="16838"/>
      <w:pgMar w:top="720" w:right="1800" w:bottom="720" w:left="16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64"/>
    <w:rsid w:val="00094241"/>
    <w:rsid w:val="000A7856"/>
    <w:rsid w:val="000C4CC5"/>
    <w:rsid w:val="000E0646"/>
    <w:rsid w:val="002002B2"/>
    <w:rsid w:val="00217A5B"/>
    <w:rsid w:val="002268A0"/>
    <w:rsid w:val="00255801"/>
    <w:rsid w:val="00324340"/>
    <w:rsid w:val="004255C6"/>
    <w:rsid w:val="004D456C"/>
    <w:rsid w:val="004F53D2"/>
    <w:rsid w:val="0050235C"/>
    <w:rsid w:val="00593B7D"/>
    <w:rsid w:val="005C3FDF"/>
    <w:rsid w:val="006A0A6E"/>
    <w:rsid w:val="006F4256"/>
    <w:rsid w:val="00722FB1"/>
    <w:rsid w:val="00761926"/>
    <w:rsid w:val="00816F65"/>
    <w:rsid w:val="00857B93"/>
    <w:rsid w:val="00910E31"/>
    <w:rsid w:val="00915A7A"/>
    <w:rsid w:val="00963D7D"/>
    <w:rsid w:val="00A01A33"/>
    <w:rsid w:val="00A379BA"/>
    <w:rsid w:val="00AC6274"/>
    <w:rsid w:val="00B12ACB"/>
    <w:rsid w:val="00B56440"/>
    <w:rsid w:val="00BC2564"/>
    <w:rsid w:val="00BC5F5F"/>
    <w:rsid w:val="00C00D0E"/>
    <w:rsid w:val="00CE0EC0"/>
    <w:rsid w:val="00CE139B"/>
    <w:rsid w:val="00CF4B30"/>
    <w:rsid w:val="00D17A41"/>
    <w:rsid w:val="00DB6273"/>
    <w:rsid w:val="00DD410F"/>
    <w:rsid w:val="00F767AA"/>
    <w:rsid w:val="00F76AE6"/>
    <w:rsid w:val="00F80ACF"/>
    <w:rsid w:val="015879D6"/>
    <w:rsid w:val="01F85B29"/>
    <w:rsid w:val="02376A7C"/>
    <w:rsid w:val="068F01D8"/>
    <w:rsid w:val="0784466B"/>
    <w:rsid w:val="0869274D"/>
    <w:rsid w:val="0C1C04DA"/>
    <w:rsid w:val="0C8F5385"/>
    <w:rsid w:val="0D503219"/>
    <w:rsid w:val="0E12619D"/>
    <w:rsid w:val="102C2267"/>
    <w:rsid w:val="12447E38"/>
    <w:rsid w:val="142C36AE"/>
    <w:rsid w:val="172B26CE"/>
    <w:rsid w:val="18210619"/>
    <w:rsid w:val="190D43A3"/>
    <w:rsid w:val="193D2C42"/>
    <w:rsid w:val="1A2A7FD2"/>
    <w:rsid w:val="1DAB6A24"/>
    <w:rsid w:val="1EA845E2"/>
    <w:rsid w:val="1F5635AA"/>
    <w:rsid w:val="208C0648"/>
    <w:rsid w:val="231B50EB"/>
    <w:rsid w:val="24BB5071"/>
    <w:rsid w:val="26CB5348"/>
    <w:rsid w:val="275F6B53"/>
    <w:rsid w:val="29E67A55"/>
    <w:rsid w:val="2A4051DA"/>
    <w:rsid w:val="2FB52051"/>
    <w:rsid w:val="31D613FC"/>
    <w:rsid w:val="357172F6"/>
    <w:rsid w:val="35925DCA"/>
    <w:rsid w:val="3C6E0965"/>
    <w:rsid w:val="3C770BF9"/>
    <w:rsid w:val="3C912E67"/>
    <w:rsid w:val="3D0109B4"/>
    <w:rsid w:val="3D7A7062"/>
    <w:rsid w:val="3F06665F"/>
    <w:rsid w:val="40692385"/>
    <w:rsid w:val="41993F02"/>
    <w:rsid w:val="425073A0"/>
    <w:rsid w:val="4671135F"/>
    <w:rsid w:val="47157C73"/>
    <w:rsid w:val="4A144857"/>
    <w:rsid w:val="4D0D59EF"/>
    <w:rsid w:val="4D185BAA"/>
    <w:rsid w:val="4EDD7D42"/>
    <w:rsid w:val="4F6B207D"/>
    <w:rsid w:val="51202372"/>
    <w:rsid w:val="5537563E"/>
    <w:rsid w:val="55D63EC0"/>
    <w:rsid w:val="56374083"/>
    <w:rsid w:val="56A30566"/>
    <w:rsid w:val="5CE91BEF"/>
    <w:rsid w:val="5D5F4A1E"/>
    <w:rsid w:val="5E3C6354"/>
    <w:rsid w:val="5FFD7AA8"/>
    <w:rsid w:val="63A063A5"/>
    <w:rsid w:val="646F2909"/>
    <w:rsid w:val="656A6EDF"/>
    <w:rsid w:val="65A04EF6"/>
    <w:rsid w:val="65D81E5F"/>
    <w:rsid w:val="68A25DDF"/>
    <w:rsid w:val="68AB4C3C"/>
    <w:rsid w:val="68C04A0E"/>
    <w:rsid w:val="6972792A"/>
    <w:rsid w:val="6A727428"/>
    <w:rsid w:val="6ADE708C"/>
    <w:rsid w:val="6BDE75AC"/>
    <w:rsid w:val="6C064B3B"/>
    <w:rsid w:val="6CBB1EA4"/>
    <w:rsid w:val="6DE7590B"/>
    <w:rsid w:val="6F6E547E"/>
    <w:rsid w:val="6F93580A"/>
    <w:rsid w:val="734B6955"/>
    <w:rsid w:val="73AB495F"/>
    <w:rsid w:val="744F40AE"/>
    <w:rsid w:val="75DA5385"/>
    <w:rsid w:val="760701BA"/>
    <w:rsid w:val="773D5481"/>
    <w:rsid w:val="7A3725B6"/>
    <w:rsid w:val="7B1D6521"/>
    <w:rsid w:val="7CC545DB"/>
    <w:rsid w:val="7D2E0A37"/>
    <w:rsid w:val="7DE55FC8"/>
    <w:rsid w:val="7EE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ascii="Times New Roman" w:hAnsi="Times New Roman" w:eastAsia="仿宋_GB2312" w:cs="Times New Roman"/>
      <w:sz w:val="28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3362</Words>
  <Characters>3634</Characters>
  <Lines>32</Lines>
  <Paragraphs>9</Paragraphs>
  <TotalTime>13</TotalTime>
  <ScaleCrop>false</ScaleCrop>
  <LinksUpToDate>false</LinksUpToDate>
  <CharactersWithSpaces>4304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2017-08-28T09:03:00Z</dcterms:created>
  <dc:creator>Liu</dc:creator>
  <cp:lastModifiedBy>何施恩</cp:lastModifiedBy>
  <cp:lastPrinted>2019-02-18T08:55:00Z</cp:lastPrinted>
  <dcterms:modified xsi:type="dcterms:W3CDTF">2019-11-01T03:14:02Z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