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jc w:val="center"/>
        <w:textAlignment w:val="auto"/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报名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回执</w:t>
      </w:r>
    </w:p>
    <w:tbl>
      <w:tblPr>
        <w:tblStyle w:val="4"/>
        <w:tblW w:w="93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4"/>
        <w:gridCol w:w="1750"/>
        <w:gridCol w:w="2217"/>
        <w:gridCol w:w="2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64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default" w:ascii="仿宋_GB2312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320" w:firstLineChars="100"/>
              <w:jc w:val="both"/>
              <w:textAlignment w:val="auto"/>
              <w:rPr>
                <w:rFonts w:hint="default" w:ascii="仿宋_GB2312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参会诉求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7" w:hRule="exact"/>
          <w:jc w:val="center"/>
        </w:trPr>
        <w:tc>
          <w:tcPr>
            <w:tcW w:w="2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64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360" w:lineRule="auto"/>
        <w:ind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请于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日（星期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午1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：00前将回执以电子邮</w:t>
      </w:r>
      <w:r>
        <w:rPr>
          <w:rFonts w:hint="eastAsia" w:ascii="仿宋_GB2312" w:eastAsia="仿宋_GB2312"/>
          <w:sz w:val="32"/>
          <w:szCs w:val="32"/>
        </w:rPr>
        <w:t>件方式发至nansha@nsec.org.cn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或扫码报名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360" w:lineRule="auto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周先生</w:t>
      </w:r>
      <w:r>
        <w:rPr>
          <w:rFonts w:hint="eastAsia" w:ascii="仿宋_GB2312" w:eastAsia="仿宋_GB2312"/>
          <w:sz w:val="32"/>
          <w:szCs w:val="32"/>
        </w:rPr>
        <w:t>，联系电话：39006850，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13160810568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360" w:lineRule="auto"/>
        <w:jc w:val="center"/>
        <w:textAlignment w:val="auto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1823720</wp:posOffset>
            </wp:positionH>
            <wp:positionV relativeFrom="paragraph">
              <wp:posOffset>183515</wp:posOffset>
            </wp:positionV>
            <wp:extent cx="1952625" cy="1952625"/>
            <wp:effectExtent l="0" t="0" r="9525" b="9525"/>
            <wp:wrapTopAndBottom/>
            <wp:docPr id="4" name="图片 4" descr="下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下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</w:rPr>
        <w:t>（可扫码报名）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312" w:afterLines="1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312" w:afterLines="100"/>
        <w:ind w:firstLine="3240" w:firstLineChars="90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shd w:val="clear" w:color="auto" w:fill="FFFFFF"/>
        </w:rPr>
        <w:t>交通指引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活动地点：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半山广场会议中心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（广州市南沙区番中公路25号半山广场A2一楼117-119号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[</w:t>
      </w:r>
      <w:r>
        <w:rPr>
          <w:rFonts w:hint="eastAsia" w:ascii="仿宋_GB2312" w:hAnsi="仿宋_GB2312" w:eastAsia="仿宋_GB2312" w:cs="仿宋_GB2312"/>
          <w:sz w:val="32"/>
          <w:szCs w:val="32"/>
        </w:rPr>
        <w:t>区政府北侧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]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554345" cy="4316095"/>
            <wp:effectExtent l="0" t="0" r="8255" b="8255"/>
            <wp:docPr id="3" name="图片 3" descr="157067627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70676274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54345" cy="431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公交线路：乘公交车南沙34路、番143路到蕉门村下车，步行100米左右至半山广场；或乘坐地铁4号线到蕉门地铁站下车，步行500米左右至半山广场。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自驾路线：自行驾车至半山广场（导航直接搜索“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半山广场</w:t>
      </w:r>
      <w:r>
        <w:rPr>
          <w:rFonts w:hint="eastAsia" w:ascii="仿宋_GB2312" w:hAnsi="仿宋_GB2312" w:eastAsia="仿宋_GB2312" w:cs="仿宋_GB2312"/>
          <w:sz w:val="32"/>
          <w:szCs w:val="32"/>
        </w:rPr>
        <w:t>”）。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417" w:right="1474" w:bottom="141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14F70"/>
    <w:rsid w:val="04B2557D"/>
    <w:rsid w:val="072F4DCB"/>
    <w:rsid w:val="080B5A1A"/>
    <w:rsid w:val="090D2031"/>
    <w:rsid w:val="092209FE"/>
    <w:rsid w:val="09722FDF"/>
    <w:rsid w:val="099254C7"/>
    <w:rsid w:val="0A2755F8"/>
    <w:rsid w:val="0CD40873"/>
    <w:rsid w:val="0D2D2554"/>
    <w:rsid w:val="0DE75CF8"/>
    <w:rsid w:val="0E905746"/>
    <w:rsid w:val="0F074F99"/>
    <w:rsid w:val="13A048EF"/>
    <w:rsid w:val="13A04ACF"/>
    <w:rsid w:val="169362E0"/>
    <w:rsid w:val="17BA74A6"/>
    <w:rsid w:val="17D9116D"/>
    <w:rsid w:val="198D3EF9"/>
    <w:rsid w:val="1B166C4D"/>
    <w:rsid w:val="1DE46608"/>
    <w:rsid w:val="1E054A8C"/>
    <w:rsid w:val="1E4D7487"/>
    <w:rsid w:val="1E95339D"/>
    <w:rsid w:val="22D60EA5"/>
    <w:rsid w:val="24A45EC9"/>
    <w:rsid w:val="253B60D9"/>
    <w:rsid w:val="256D0E6F"/>
    <w:rsid w:val="25A405AF"/>
    <w:rsid w:val="27481FEB"/>
    <w:rsid w:val="281D0B3B"/>
    <w:rsid w:val="28AF6D68"/>
    <w:rsid w:val="2A964521"/>
    <w:rsid w:val="2C2C5E0A"/>
    <w:rsid w:val="2CB541DB"/>
    <w:rsid w:val="2F22327B"/>
    <w:rsid w:val="2F340B76"/>
    <w:rsid w:val="319D69EE"/>
    <w:rsid w:val="329D32BC"/>
    <w:rsid w:val="32B23175"/>
    <w:rsid w:val="33EF05B3"/>
    <w:rsid w:val="346457B2"/>
    <w:rsid w:val="34DF72DE"/>
    <w:rsid w:val="3A693E60"/>
    <w:rsid w:val="3A913D21"/>
    <w:rsid w:val="3BF73320"/>
    <w:rsid w:val="3EB7093E"/>
    <w:rsid w:val="3FDF33DE"/>
    <w:rsid w:val="41956AB1"/>
    <w:rsid w:val="41AC6E7A"/>
    <w:rsid w:val="44EC7114"/>
    <w:rsid w:val="45A2321F"/>
    <w:rsid w:val="462A1842"/>
    <w:rsid w:val="49BD5E84"/>
    <w:rsid w:val="49DA7967"/>
    <w:rsid w:val="4D93751D"/>
    <w:rsid w:val="4DD511D4"/>
    <w:rsid w:val="4F243E8A"/>
    <w:rsid w:val="4F3B70E3"/>
    <w:rsid w:val="5021343B"/>
    <w:rsid w:val="51174FBF"/>
    <w:rsid w:val="53405B8E"/>
    <w:rsid w:val="542671D6"/>
    <w:rsid w:val="543C7F02"/>
    <w:rsid w:val="54534C40"/>
    <w:rsid w:val="559D48E8"/>
    <w:rsid w:val="55C571A4"/>
    <w:rsid w:val="5B3F5FC8"/>
    <w:rsid w:val="5CA76152"/>
    <w:rsid w:val="5D353308"/>
    <w:rsid w:val="5FDD1F27"/>
    <w:rsid w:val="60AB1E4A"/>
    <w:rsid w:val="61FA3F67"/>
    <w:rsid w:val="663850A7"/>
    <w:rsid w:val="689401C2"/>
    <w:rsid w:val="68A42DDD"/>
    <w:rsid w:val="69A46E64"/>
    <w:rsid w:val="6CC21653"/>
    <w:rsid w:val="6DFF0D07"/>
    <w:rsid w:val="73CE2B76"/>
    <w:rsid w:val="75C05E08"/>
    <w:rsid w:val="7A1D31BE"/>
    <w:rsid w:val="7AFA7389"/>
    <w:rsid w:val="7F185000"/>
    <w:rsid w:val="7F69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正文 A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何施恩</cp:lastModifiedBy>
  <cp:lastPrinted>2019-11-05T08:37:00Z</cp:lastPrinted>
  <dcterms:modified xsi:type="dcterms:W3CDTF">2019-12-16T03:48:01Z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