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附件</w:t>
      </w: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lang w:val="en-US" w:eastAsia="zh-CN"/>
        </w:rPr>
        <w:t xml:space="preserve">1    </w:t>
      </w:r>
    </w:p>
    <w:p>
      <w:pPr>
        <w:spacing w:line="500" w:lineRule="exact"/>
        <w:jc w:val="center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lang w:val="en-US" w:eastAsia="zh-CN"/>
        </w:rPr>
        <w:t>高新技术企业“树标提质”培训辅导会</w:t>
      </w:r>
    </w:p>
    <w:p>
      <w:pPr>
        <w:spacing w:line="500" w:lineRule="exact"/>
        <w:jc w:val="center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lang w:val="en-US" w:eastAsia="zh-CN"/>
        </w:rPr>
        <w:t>报名回执</w:t>
      </w:r>
    </w:p>
    <w:tbl>
      <w:tblPr>
        <w:tblStyle w:val="4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21"/>
        <w:gridCol w:w="1247"/>
        <w:gridCol w:w="2490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单位名称（盖章）</w:t>
            </w:r>
          </w:p>
        </w:tc>
        <w:tc>
          <w:tcPr>
            <w:tcW w:w="6683" w:type="dxa"/>
            <w:gridSpan w:val="3"/>
            <w:noWrap w:val="0"/>
            <w:vAlign w:val="center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05" w:type="dxa"/>
            <w:gridSpan w:val="5"/>
            <w:noWrap w:val="0"/>
            <w:vAlign w:val="center"/>
          </w:tcPr>
          <w:p>
            <w:pPr>
              <w:spacing w:line="6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730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中午11</w:t>
      </w:r>
      <w:r>
        <w:rPr>
          <w:rFonts w:hint="eastAsia" w:ascii="仿宋_GB2312" w:hAnsi="仿宋_GB2312" w:eastAsia="仿宋_GB2312" w:cs="仿宋_GB2312"/>
          <w:sz w:val="32"/>
          <w:szCs w:val="32"/>
        </w:rPr>
        <w:t>:00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前将回执以电子邮件方式发至nansha@nsec.org.cn，或扫码报名。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（联系人：周先生，联系方式：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020-</w:t>
      </w:r>
      <w:r>
        <w:rPr>
          <w:rFonts w:hint="eastAsia" w:ascii="仿宋_GB2312" w:hAnsi="仿宋_GB2312" w:eastAsia="仿宋_GB2312" w:cs="仿宋_GB2312"/>
          <w:sz w:val="32"/>
          <w:szCs w:val="32"/>
        </w:rPr>
        <w:t>39006850、13160810568）</w:t>
      </w:r>
    </w:p>
    <w:p>
      <w:pPr>
        <w:widowControl/>
        <w:spacing w:before="24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80645</wp:posOffset>
            </wp:positionV>
            <wp:extent cx="1875790" cy="1885315"/>
            <wp:effectExtent l="0" t="0" r="1016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（二维码报名）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F"/>
    <w:rsid w:val="002C131A"/>
    <w:rsid w:val="00351EA2"/>
    <w:rsid w:val="00417307"/>
    <w:rsid w:val="0070180F"/>
    <w:rsid w:val="007C3BE5"/>
    <w:rsid w:val="00F13A5C"/>
    <w:rsid w:val="01782FAD"/>
    <w:rsid w:val="04A337B5"/>
    <w:rsid w:val="0FB9367A"/>
    <w:rsid w:val="179C28ED"/>
    <w:rsid w:val="1D706752"/>
    <w:rsid w:val="24855F69"/>
    <w:rsid w:val="25644E60"/>
    <w:rsid w:val="3AE26D80"/>
    <w:rsid w:val="3C8D391F"/>
    <w:rsid w:val="3F5560E0"/>
    <w:rsid w:val="4287154B"/>
    <w:rsid w:val="44674691"/>
    <w:rsid w:val="4F504A98"/>
    <w:rsid w:val="57232E7B"/>
    <w:rsid w:val="589115DE"/>
    <w:rsid w:val="5A1F3D04"/>
    <w:rsid w:val="66283178"/>
    <w:rsid w:val="6B125289"/>
    <w:rsid w:val="6B7B4064"/>
    <w:rsid w:val="6D5D212F"/>
    <w:rsid w:val="771A2573"/>
    <w:rsid w:val="77A32DA0"/>
    <w:rsid w:val="79324085"/>
    <w:rsid w:val="7B152BE1"/>
    <w:rsid w:val="7CFA05C7"/>
    <w:rsid w:val="7DBB0CB7"/>
    <w:rsid w:val="7E4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154</Words>
  <Characters>881</Characters>
  <Lines>7</Lines>
  <Paragraphs>2</Paragraphs>
  <TotalTime>4</TotalTime>
  <ScaleCrop>false</ScaleCrop>
  <LinksUpToDate>false</LinksUpToDate>
  <CharactersWithSpaces>1033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2019-11-19T00:43:00Z</dcterms:created>
  <dc:creator>梁志伟</dc:creator>
  <cp:lastModifiedBy>何施恩</cp:lastModifiedBy>
  <cp:lastPrinted>2019-11-25T07:13:00Z</cp:lastPrinted>
  <dcterms:modified xsi:type="dcterms:W3CDTF">2019-11-25T10:37:39Z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